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CA" w:rsidRDefault="007707A1" w:rsidP="00F74EC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REPUBLIKA</w:t>
      </w:r>
      <w:r w:rsidR="00F74E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</w:p>
    <w:p w:rsidR="00F74ECA" w:rsidRDefault="007707A1" w:rsidP="00F74EC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NARODNA</w:t>
      </w:r>
      <w:r w:rsidR="00F74E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SKUPŠTINA</w:t>
      </w:r>
    </w:p>
    <w:p w:rsidR="00F74ECA" w:rsidRDefault="007707A1" w:rsidP="00F74E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F74E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F74E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dijasporu</w:t>
      </w:r>
      <w:r w:rsidR="00F74E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74E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Srbe</w:t>
      </w:r>
      <w:r w:rsidR="00F74E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F74E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regionu</w:t>
      </w:r>
    </w:p>
    <w:p w:rsidR="00F74ECA" w:rsidRDefault="00F74ECA" w:rsidP="00F74E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0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sr-Cyrl-RS"/>
        </w:rPr>
        <w:t xml:space="preserve"> </w:t>
      </w:r>
      <w:r w:rsidR="007707A1">
        <w:rPr>
          <w:rFonts w:ascii="Times New Roman" w:hAnsi="Times New Roman" w:cs="Times New Roman"/>
          <w:lang w:val="sr-Cyrl-RS"/>
        </w:rPr>
        <w:t>Broj</w:t>
      </w:r>
      <w:r>
        <w:rPr>
          <w:rFonts w:ascii="Times New Roman" w:hAnsi="Times New Roman" w:cs="Times New Roman"/>
          <w:lang w:val="sr-Cyrl-RS"/>
        </w:rPr>
        <w:t xml:space="preserve">: </w:t>
      </w:r>
      <w:r w:rsidRPr="00F74ECA">
        <w:rPr>
          <w:rFonts w:ascii="Times New Roman" w:hAnsi="Times New Roman" w:cs="Times New Roman"/>
          <w:lang w:val="sr-Cyrl-RS"/>
        </w:rPr>
        <w:t>06-2</w:t>
      </w:r>
      <w:r w:rsidRPr="00F74ECA">
        <w:rPr>
          <w:rFonts w:ascii="Times New Roman" w:hAnsi="Times New Roman" w:cs="Times New Roman"/>
        </w:rPr>
        <w:t>/</w:t>
      </w:r>
      <w:r w:rsidRPr="00F74ECA">
        <w:rPr>
          <w:rFonts w:ascii="Times New Roman" w:hAnsi="Times New Roman" w:cs="Times New Roman"/>
          <w:lang w:val="sr-Cyrl-RS"/>
        </w:rPr>
        <w:t>29-18</w:t>
      </w:r>
    </w:p>
    <w:p w:rsidR="00F74ECA" w:rsidRDefault="00F74ECA" w:rsidP="00F74EC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23. </w:t>
      </w:r>
      <w:r w:rsidR="007707A1">
        <w:rPr>
          <w:rFonts w:ascii="Times New Roman" w:hAnsi="Times New Roman" w:cs="Times New Roman"/>
          <w:lang w:val="sr-Cyrl-RS"/>
        </w:rPr>
        <w:t>mart</w:t>
      </w:r>
      <w:r>
        <w:rPr>
          <w:rFonts w:ascii="Times New Roman" w:hAnsi="Times New Roman" w:cs="Times New Roman"/>
          <w:lang w:val="sr-Cyrl-RS"/>
        </w:rPr>
        <w:t xml:space="preserve"> 2018. </w:t>
      </w:r>
      <w:r w:rsidR="007707A1">
        <w:rPr>
          <w:rFonts w:ascii="Times New Roman" w:hAnsi="Times New Roman" w:cs="Times New Roman"/>
          <w:lang w:val="sr-Cyrl-RS"/>
        </w:rPr>
        <w:t>godine</w:t>
      </w:r>
    </w:p>
    <w:p w:rsidR="00F74ECA" w:rsidRDefault="007707A1" w:rsidP="00F74EC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</w:t>
      </w:r>
      <w:r w:rsidR="00F74E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F74E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F74E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</w:t>
      </w:r>
      <w:r w:rsidR="00F74E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F74E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F74E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</w:p>
    <w:p w:rsidR="00F74ECA" w:rsidRDefault="00F74ECA" w:rsidP="00F74ECA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noProof/>
          <w:sz w:val="23"/>
          <w:szCs w:val="23"/>
        </w:rPr>
      </w:pPr>
    </w:p>
    <w:p w:rsidR="00F74ECA" w:rsidRDefault="00F74ECA" w:rsidP="00F74EC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</w:rPr>
      </w:pPr>
    </w:p>
    <w:p w:rsidR="00F74ECA" w:rsidRDefault="007707A1" w:rsidP="00F74EC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Z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</w:t>
      </w:r>
    </w:p>
    <w:p w:rsidR="00F74ECA" w:rsidRDefault="007707A1" w:rsidP="00F74ECA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SA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10.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SEDNICE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DIJASPORU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SRBE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REGIONU</w:t>
      </w:r>
    </w:p>
    <w:p w:rsidR="00F74ECA" w:rsidRDefault="00F74ECA" w:rsidP="00F74EC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</w:p>
    <w:p w:rsidR="00F74ECA" w:rsidRDefault="007707A1" w:rsidP="00F74EC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Sednica</w:t>
      </w:r>
      <w:r w:rsidR="00F74E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F74E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održana</w:t>
      </w:r>
      <w:r w:rsidR="00F74E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F74E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četvrtak</w:t>
      </w:r>
      <w:r w:rsidR="00F74ECA">
        <w:rPr>
          <w:rFonts w:ascii="Times New Roman" w:eastAsia="Times New Roman" w:hAnsi="Times New Roman"/>
          <w:lang w:val="sr-Cyrl-RS"/>
        </w:rPr>
        <w:t xml:space="preserve">, </w:t>
      </w:r>
      <w:r w:rsidR="00F74ECA" w:rsidRPr="00F74ECA">
        <w:rPr>
          <w:rFonts w:ascii="Times New Roman" w:eastAsia="Times New Roman" w:hAnsi="Times New Roman"/>
          <w:b/>
          <w:lang w:val="sr-Cyrl-RS"/>
        </w:rPr>
        <w:t>22</w:t>
      </w:r>
      <w:r w:rsidR="00F74ECA">
        <w:rPr>
          <w:rFonts w:ascii="Times New Roman" w:eastAsia="Times New Roman" w:hAnsi="Times New Roman"/>
          <w:b/>
          <w:lang w:val="sr-Cyrl-RS"/>
        </w:rPr>
        <w:t xml:space="preserve">. </w:t>
      </w:r>
      <w:r>
        <w:rPr>
          <w:rFonts w:ascii="Times New Roman" w:eastAsia="Times New Roman" w:hAnsi="Times New Roman"/>
          <w:b/>
          <w:lang w:val="sr-Cyrl-RS"/>
        </w:rPr>
        <w:t>marta</w:t>
      </w:r>
      <w:r w:rsidR="00F74ECA">
        <w:rPr>
          <w:rFonts w:ascii="Times New Roman" w:eastAsia="Times New Roman" w:hAnsi="Times New Roman"/>
          <w:b/>
          <w:lang w:val="sr-Cyrl-RS"/>
        </w:rPr>
        <w:t xml:space="preserve"> 2018</w:t>
      </w:r>
      <w:r w:rsidR="00F74ECA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godine</w:t>
      </w:r>
      <w:r w:rsidR="00F74E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F74E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Maloj</w:t>
      </w:r>
      <w:r w:rsidR="00F74E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sali</w:t>
      </w:r>
      <w:r w:rsidR="00F74E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Doma</w:t>
      </w:r>
      <w:r w:rsidR="00F74E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="00F74E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="00F74ECA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sa</w:t>
      </w:r>
      <w:r w:rsidR="00F74E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početkom</w:t>
      </w:r>
      <w:r w:rsidR="00F74EC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F74ECA">
        <w:rPr>
          <w:rFonts w:ascii="Times New Roman" w:eastAsia="Times New Roman" w:hAnsi="Times New Roman"/>
          <w:lang w:val="sr-Cyrl-RS"/>
        </w:rPr>
        <w:t xml:space="preserve"> </w:t>
      </w:r>
      <w:r w:rsidR="00F74ECA">
        <w:rPr>
          <w:rFonts w:ascii="Times New Roman" w:eastAsia="Times New Roman" w:hAnsi="Times New Roman"/>
          <w:b/>
          <w:lang w:val="sr-Cyrl-RS"/>
        </w:rPr>
        <w:t xml:space="preserve">10,00 </w:t>
      </w:r>
      <w:r>
        <w:rPr>
          <w:rFonts w:ascii="Times New Roman" w:eastAsia="Times New Roman" w:hAnsi="Times New Roman"/>
          <w:b/>
          <w:lang w:val="sr-Cyrl-RS"/>
        </w:rPr>
        <w:t>časova</w:t>
      </w:r>
      <w:r w:rsidR="00F74ECA">
        <w:rPr>
          <w:rFonts w:ascii="Times New Roman" w:eastAsia="Times New Roman" w:hAnsi="Times New Roman"/>
          <w:lang w:val="sr-Cyrl-RS"/>
        </w:rPr>
        <w:t>.</w:t>
      </w:r>
    </w:p>
    <w:p w:rsidR="00F74ECA" w:rsidRDefault="00F74ECA" w:rsidP="00F74EC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 xml:space="preserve">           </w:t>
      </w:r>
      <w:r w:rsidR="007707A1">
        <w:rPr>
          <w:rFonts w:ascii="Times New Roman" w:eastAsia="Times New Roman" w:hAnsi="Times New Roman"/>
          <w:noProof/>
          <w:lang w:val="sr-Cyrl-CS"/>
        </w:rPr>
        <w:t>Sednicom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7707A1">
        <w:rPr>
          <w:rFonts w:ascii="Times New Roman" w:eastAsia="Times New Roman" w:hAnsi="Times New Roman"/>
          <w:noProof/>
          <w:lang w:val="sr-Cyrl-CS"/>
        </w:rPr>
        <w:t>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7707A1">
        <w:rPr>
          <w:rFonts w:ascii="Times New Roman" w:eastAsia="Times New Roman" w:hAnsi="Times New Roman"/>
          <w:noProof/>
          <w:lang w:val="sr-Cyrl-CS"/>
        </w:rPr>
        <w:t>predsedavao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7707A1">
        <w:rPr>
          <w:rFonts w:ascii="Times New Roman" w:eastAsia="Times New Roman" w:hAnsi="Times New Roman"/>
          <w:noProof/>
          <w:lang w:val="sr-Cyrl-CS"/>
        </w:rPr>
        <w:t>mr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7707A1">
        <w:rPr>
          <w:rFonts w:ascii="Times New Roman" w:eastAsia="Times New Roman" w:hAnsi="Times New Roman"/>
          <w:noProof/>
          <w:lang w:val="sr-Cyrl-CS"/>
        </w:rPr>
        <w:t>Ivan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7707A1">
        <w:rPr>
          <w:rFonts w:ascii="Times New Roman" w:eastAsia="Times New Roman" w:hAnsi="Times New Roman"/>
          <w:noProof/>
          <w:lang w:val="sr-Cyrl-CS"/>
        </w:rPr>
        <w:t>Kostić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 w:rsidR="007707A1">
        <w:rPr>
          <w:rFonts w:ascii="Times New Roman" w:eastAsia="Times New Roman" w:hAnsi="Times New Roman"/>
          <w:noProof/>
          <w:lang w:val="sr-Cyrl-CS"/>
        </w:rPr>
        <w:t>predsednik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7707A1">
        <w:rPr>
          <w:rFonts w:ascii="Times New Roman" w:eastAsia="Times New Roman" w:hAnsi="Times New Roman"/>
          <w:noProof/>
          <w:lang w:val="sr-Cyrl-CS"/>
        </w:rPr>
        <w:t>Odbora</w:t>
      </w:r>
      <w:r>
        <w:rPr>
          <w:rFonts w:ascii="Times New Roman" w:eastAsia="Times New Roman" w:hAnsi="Times New Roman"/>
          <w:noProof/>
          <w:lang w:val="sr-Cyrl-CS"/>
        </w:rPr>
        <w:t xml:space="preserve">. </w:t>
      </w:r>
    </w:p>
    <w:p w:rsidR="00F74ECA" w:rsidRDefault="007707A1" w:rsidP="00F74EC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RS"/>
        </w:rPr>
        <w:t>S</w:t>
      </w:r>
      <w:r>
        <w:rPr>
          <w:rFonts w:ascii="Times New Roman" w:eastAsia="Times New Roman" w:hAnsi="Times New Roman"/>
          <w:noProof/>
          <w:lang w:val="sr-Cyrl-CS"/>
        </w:rPr>
        <w:t>ednici</w:t>
      </w:r>
      <w:r w:rsidR="0090269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prisustvovao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Miodrag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Linta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zamenik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predsednika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="00F74ECA">
        <w:rPr>
          <w:rFonts w:ascii="Times New Roman" w:eastAsia="Times New Roman" w:hAnsi="Times New Roman"/>
          <w:noProof/>
          <w:lang w:val="sr-Cyrl-CS"/>
        </w:rPr>
        <w:t>.</w:t>
      </w:r>
    </w:p>
    <w:p w:rsidR="00381380" w:rsidRDefault="007707A1" w:rsidP="0038138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Sa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sednice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opravdano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odsutni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Blaža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Knežević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Jadranka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mr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Jovanović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Marković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Prim</w:t>
      </w:r>
      <w:r w:rsidR="00361E4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</w:t>
      </w:r>
      <w:r w:rsidR="00361E4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Vlado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Babić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Čotrić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Goran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Nikolić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Marjana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Maraš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Mirjana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Dragaš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Ljiljana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Mihajlović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361E4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Ivan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Bauer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Dragan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Veljković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Vladimir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Đurić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Radoslav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Milojičić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Filip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Stojanović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Dejan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Šulkić</w:t>
      </w:r>
      <w:r w:rsidR="003813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 </w:t>
      </w:r>
    </w:p>
    <w:p w:rsidR="00F74ECA" w:rsidRDefault="007707A1" w:rsidP="008B2C17">
      <w:pPr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  <w:lang w:val="sr-Cyrl-RS"/>
        </w:rPr>
        <w:t>Sednici</w:t>
      </w:r>
      <w:r w:rsidR="0038138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su</w:t>
      </w:r>
      <w:r w:rsidR="0038138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prisustvovali</w:t>
      </w:r>
      <w:r w:rsidR="0038138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predstavnici</w:t>
      </w:r>
      <w:r w:rsidR="00301AF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studentskog</w:t>
      </w:r>
      <w:r w:rsidR="00301AF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kluba</w:t>
      </w:r>
      <w:r w:rsidR="00301AF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Pravnog</w:t>
      </w:r>
      <w:r w:rsidR="00301AF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fakulteta</w:t>
      </w:r>
      <w:r w:rsidR="00301AF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Univerziteta</w:t>
      </w:r>
      <w:r w:rsidR="00301AF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301AF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Beogradu</w:t>
      </w:r>
      <w:r w:rsidR="00301AF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301AF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određeni</w:t>
      </w:r>
      <w:r w:rsidR="00301AF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broj</w:t>
      </w:r>
      <w:r w:rsidR="00301AFF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studenata</w:t>
      </w:r>
      <w:r w:rsidR="0038138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srpskog</w:t>
      </w:r>
      <w:r w:rsidR="0038138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porekla</w:t>
      </w:r>
      <w:r w:rsidR="0038138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="0038138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regiona</w:t>
      </w:r>
      <w:r w:rsidR="00381380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koji</w:t>
      </w:r>
      <w:r w:rsidR="0038138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studiraju</w:t>
      </w:r>
      <w:r w:rsidR="0038138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381380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Srbiji</w:t>
      </w:r>
      <w:r w:rsidR="00663462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članovi</w:t>
      </w:r>
      <w:r w:rsidR="0066346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alumni</w:t>
      </w:r>
      <w:r w:rsidR="0066346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pevačke</w:t>
      </w:r>
      <w:r w:rsidR="0066346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grupe</w:t>
      </w:r>
      <w:r w:rsidR="0066346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Zadužbine</w:t>
      </w:r>
      <w:r w:rsidR="0066346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Studenica</w:t>
      </w:r>
      <w:r w:rsidR="0066346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Vukan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Lavadinović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ime</w:t>
      </w:r>
      <w:r w:rsidR="00902692" w:rsidRP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Organizacije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srpskih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studenata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inostranstva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(</w:t>
      </w:r>
      <w:r>
        <w:rPr>
          <w:rFonts w:ascii="Times New Roman" w:eastAsia="Times New Roman" w:hAnsi="Times New Roman"/>
          <w:noProof/>
          <w:lang w:val="sr-Cyrl-RS"/>
        </w:rPr>
        <w:t>OSSI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)  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   </w:t>
      </w:r>
      <w:r w:rsidR="00F74ECA">
        <w:rPr>
          <w:rFonts w:ascii="Times New Roman" w:eastAsia="Times New Roman" w:hAnsi="Times New Roman"/>
          <w:noProof/>
          <w:lang w:val="sr-Cyrl-CS"/>
        </w:rPr>
        <w:tab/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</w:p>
    <w:p w:rsidR="00F74ECA" w:rsidRDefault="007707A1" w:rsidP="00F74ECA">
      <w:pPr>
        <w:spacing w:after="120"/>
        <w:ind w:firstLine="72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Predsednik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dijasporu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Srbe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Regionu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mr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Ivan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Kostić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pozdravio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prisutne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goste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obzirom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nije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bilo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kvoruma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, 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skladu</w:t>
      </w:r>
      <w:r w:rsidR="0090269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 w:rsidR="0090269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članom</w:t>
      </w:r>
      <w:r w:rsidR="0090269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72.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stavom</w:t>
      </w:r>
      <w:r w:rsidR="0090269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Poslovnika</w:t>
      </w:r>
      <w:r w:rsidR="0090269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Narodne</w:t>
      </w:r>
      <w:r w:rsidR="0090269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skupštine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otvorio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 w:rsidR="008C4BFE">
        <w:rPr>
          <w:rFonts w:ascii="Times New Roman" w:eastAsia="Times New Roman" w:hAnsi="Times New Roman"/>
          <w:noProof/>
          <w:lang w:val="sr-Latn-RS"/>
        </w:rPr>
        <w:t>10.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sednicu</w:t>
      </w:r>
      <w:r w:rsidR="00F74EC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sledećim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Dnevnim</w:t>
      </w:r>
      <w:r w:rsidR="00902692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redom</w:t>
      </w:r>
      <w:r w:rsidR="00902692">
        <w:rPr>
          <w:rFonts w:ascii="Times New Roman" w:eastAsia="Times New Roman" w:hAnsi="Times New Roman"/>
          <w:noProof/>
          <w:lang w:val="sr-Cyrl-RS"/>
        </w:rPr>
        <w:t>:</w:t>
      </w:r>
    </w:p>
    <w:p w:rsidR="00F74ECA" w:rsidRPr="00902692" w:rsidRDefault="007707A1" w:rsidP="00CE697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hAnsi="Times New Roman" w:cs="Times New Roman"/>
          <w:lang w:val="sr-Cyrl-RS"/>
        </w:rPr>
        <w:t>Položaj</w:t>
      </w:r>
      <w:r w:rsidR="0076477D" w:rsidRPr="009026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studenata</w:t>
      </w:r>
      <w:r w:rsidR="0076477D" w:rsidRPr="009026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srpskog</w:t>
      </w:r>
      <w:r w:rsidR="0076477D" w:rsidRPr="009026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porekla</w:t>
      </w:r>
      <w:r w:rsidR="0076477D" w:rsidRPr="009026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76477D" w:rsidRPr="009026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regiona</w:t>
      </w:r>
      <w:r w:rsidR="0076477D" w:rsidRPr="0090269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76477D" w:rsidRPr="009026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studiraju</w:t>
      </w:r>
      <w:r w:rsidR="0076477D" w:rsidRPr="009026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6477D" w:rsidRPr="009026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Srbiji</w:t>
      </w:r>
    </w:p>
    <w:p w:rsidR="00397A37" w:rsidRPr="008B2C17" w:rsidRDefault="007707A1" w:rsidP="007F29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Razno</w:t>
      </w:r>
    </w:p>
    <w:p w:rsidR="00397A37" w:rsidRDefault="007707A1" w:rsidP="00397A37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Predsedavajući</w:t>
      </w:r>
      <w:r w:rsidR="009026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026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9026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vezi</w:t>
      </w:r>
      <w:r w:rsidR="009026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9026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prvom</w:t>
      </w:r>
      <w:r w:rsidR="005146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tačkom</w:t>
      </w:r>
      <w:r w:rsidR="005146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dao</w:t>
      </w:r>
      <w:r w:rsidR="005146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nekoliko</w:t>
      </w:r>
      <w:r w:rsidR="005146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uvodnih</w:t>
      </w:r>
      <w:r w:rsidR="005146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napomena</w:t>
      </w:r>
      <w:r w:rsidR="005146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5146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podsetio</w:t>
      </w:r>
      <w:r w:rsidR="005146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514699">
        <w:rPr>
          <w:rFonts w:ascii="Times New Roman" w:hAnsi="Times New Roman" w:cs="Times New Roman"/>
          <w:lang w:val="sr-Cyrl-RS"/>
        </w:rPr>
        <w:t xml:space="preserve"> 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studiraju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 w:rsidR="005146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studenti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regiona</w:t>
      </w:r>
      <w:r w:rsidR="0051469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kako</w:t>
      </w:r>
      <w:r w:rsidR="0051469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oni</w:t>
      </w:r>
      <w:r w:rsidR="00514699">
        <w:rPr>
          <w:rFonts w:ascii="Times New Roman" w:hAnsi="Times New Roman" w:cs="Times New Roman"/>
          <w:lang w:val="sr-Cyrl-RS"/>
        </w:rPr>
        <w:t xml:space="preserve"> 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Projekta</w:t>
      </w:r>
      <w:r w:rsidR="00397A37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Srbija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regiona</w:t>
      </w:r>
      <w:r w:rsidR="00397A37">
        <w:rPr>
          <w:rFonts w:ascii="Times New Roman" w:hAnsi="Times New Roman" w:cs="Times New Roman"/>
          <w:lang w:val="sr-Cyrl-RS"/>
        </w:rPr>
        <w:t>“</w:t>
      </w:r>
      <w:r w:rsidR="0051469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tako</w:t>
      </w:r>
      <w:r w:rsidR="00514699">
        <w:rPr>
          <w:rFonts w:ascii="Times New Roman" w:hAnsi="Times New Roman" w:cs="Times New Roman"/>
          <w:lang w:val="sr-Cyrl-RS"/>
        </w:rPr>
        <w:t xml:space="preserve"> 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studenti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nisu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navedenog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projekta</w:t>
      </w:r>
      <w:r w:rsidR="00514699">
        <w:rPr>
          <w:rFonts w:ascii="Times New Roman" w:hAnsi="Times New Roman" w:cs="Times New Roman"/>
          <w:lang w:val="sr-Cyrl-RS"/>
        </w:rPr>
        <w:t>.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Predsedavajući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osnovu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zaključka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Vlade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projekat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postoji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realizuje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97500F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od</w:t>
      </w:r>
      <w:r w:rsidR="00361E47">
        <w:rPr>
          <w:rFonts w:ascii="Times New Roman" w:hAnsi="Times New Roman" w:cs="Times New Roman"/>
          <w:lang w:val="sr-Cyrl-RS"/>
        </w:rPr>
        <w:t xml:space="preserve"> 2011. </w:t>
      </w:r>
      <w:r>
        <w:rPr>
          <w:rFonts w:ascii="Times New Roman" w:hAnsi="Times New Roman" w:cs="Times New Roman"/>
          <w:lang w:val="sr-Cyrl-RS"/>
        </w:rPr>
        <w:t>godine</w:t>
      </w:r>
      <w:r w:rsidR="00361E4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61E4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informisao</w:t>
      </w:r>
      <w:r w:rsidR="00361E4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prisutne</w:t>
      </w:r>
      <w:r w:rsidR="00361E4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361E4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361E4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Projekat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realizuje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ciljem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unapređivanja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državama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regiona</w:t>
      </w:r>
      <w:r w:rsidR="0047621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jačanja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između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matice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dijaspore</w:t>
      </w:r>
      <w:r w:rsidR="0047621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podizanja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nivoa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obrazovanosti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pripadnika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srpskih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nacionalnih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zajednica</w:t>
      </w:r>
      <w:r w:rsidR="00476217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Zemlje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obuhvaćene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projektom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476217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Makedonija</w:t>
      </w:r>
      <w:r w:rsidR="0047621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Mađarska</w:t>
      </w:r>
      <w:r w:rsidR="0047621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Rumunija</w:t>
      </w:r>
      <w:r w:rsidR="0047621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Albanija</w:t>
      </w:r>
      <w:r w:rsidR="0047621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Slovenija</w:t>
      </w:r>
      <w:r w:rsidR="00476217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i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Bugarska</w:t>
      </w:r>
      <w:r w:rsidR="0047621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prethodnih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obahvatao</w:t>
      </w:r>
      <w:proofErr w:type="spellEnd"/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476217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Hrvatsku</w:t>
      </w:r>
      <w:r w:rsidR="0047621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Crnu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Goru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Federaciju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BiH</w:t>
      </w:r>
      <w:proofErr w:type="spellEnd"/>
      <w:r w:rsidR="00476217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Projekat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predviđa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dodelu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stipendija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odabranim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kandidatima</w:t>
      </w:r>
      <w:r w:rsidR="00E92FBB">
        <w:rPr>
          <w:rFonts w:ascii="Times New Roman" w:hAnsi="Times New Roman" w:cs="Times New Roman"/>
          <w:lang w:val="sr-Cyrl-RS"/>
        </w:rPr>
        <w:t>,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podrazumeva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besplatan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kurs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srpskog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jezika</w:t>
      </w:r>
      <w:r w:rsidR="0047621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besplatno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školovanje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osnovim</w:t>
      </w:r>
      <w:proofErr w:type="spellEnd"/>
      <w:r w:rsidR="0047621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master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doktorskim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studijama</w:t>
      </w:r>
      <w:r w:rsidR="0047621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stipendiju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iznosu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476217">
        <w:rPr>
          <w:rFonts w:ascii="Times New Roman" w:hAnsi="Times New Roman" w:cs="Times New Roman"/>
          <w:lang w:val="sr-Cyrl-RS"/>
        </w:rPr>
        <w:t xml:space="preserve"> 15 </w:t>
      </w:r>
      <w:r>
        <w:rPr>
          <w:rFonts w:ascii="Times New Roman" w:hAnsi="Times New Roman" w:cs="Times New Roman"/>
          <w:lang w:val="sr-Cyrl-RS"/>
        </w:rPr>
        <w:t>hiljada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dinara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mesečno</w:t>
      </w:r>
      <w:r w:rsidR="0047621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smeštaj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ishranu</w:t>
      </w:r>
      <w:r w:rsidR="0047621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zdravstveno</w:t>
      </w:r>
      <w:r w:rsidR="004762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osiguranje</w:t>
      </w:r>
      <w:r w:rsidR="00476217">
        <w:rPr>
          <w:rFonts w:ascii="Times New Roman" w:hAnsi="Times New Roman" w:cs="Times New Roman"/>
          <w:lang w:val="sr-Cyrl-RS"/>
        </w:rPr>
        <w:t>.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Projektom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definisano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svaki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stipendista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može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usavršavati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jednom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nivou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studija</w:t>
      </w:r>
      <w:r w:rsidR="00E92FBB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osnovnim</w:t>
      </w:r>
      <w:proofErr w:type="spellEnd"/>
      <w:r w:rsidR="00E92FB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master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doktorskim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prvoj</w:t>
      </w:r>
      <w:r w:rsidR="00E92FB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tj</w:t>
      </w:r>
      <w:r w:rsidR="00E92FBB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pripremnoj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fazi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Projekta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stipendisti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pohađaju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kurs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srpkog</w:t>
      </w:r>
      <w:proofErr w:type="spellEnd"/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jezika</w:t>
      </w:r>
      <w:r w:rsidR="00E92FBB">
        <w:rPr>
          <w:rFonts w:ascii="Times New Roman" w:hAnsi="Times New Roman" w:cs="Times New Roman"/>
          <w:lang w:val="sr-Cyrl-RS"/>
        </w:rPr>
        <w:t>.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Predsedavajući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zahvalio</w:t>
      </w:r>
      <w:r w:rsidR="0097500F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Studentskom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klubu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Pravnog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fakulteta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Beogradu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saradnji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cilju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organizacije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pozvani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prisustvuju</w:t>
      </w:r>
      <w:r w:rsidR="0097500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studenti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regiona</w:t>
      </w:r>
      <w:r w:rsidR="00C5621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studiraju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Srbiji</w:t>
      </w:r>
      <w:r w:rsidR="00397A37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Obraćajući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studentima</w:t>
      </w:r>
      <w:r w:rsidR="00C5621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naglasio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imaju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podršku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matice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kada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nakon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studija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Srbiji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budu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vratili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zemlje</w:t>
      </w:r>
      <w:r w:rsidR="00C5621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poručio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budu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predstavnici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ambasadori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svih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onih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vrednosti</w:t>
      </w:r>
      <w:r w:rsidR="00C5621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kojima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obiluje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srpski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</w:t>
      </w:r>
      <w:r w:rsidR="00C5621A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Kostić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562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istakao</w:t>
      </w:r>
      <w:r w:rsidR="008B2C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8B2C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ovakvi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susreti</w:t>
      </w:r>
      <w:r w:rsidR="008B2C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treba</w:t>
      </w:r>
      <w:r w:rsidR="008B2C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8B2C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češći</w:t>
      </w:r>
      <w:r w:rsidR="008B2C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8B2C1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lastRenderedPageBreak/>
        <w:t>zamolio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studente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obraćanju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iznesu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utiske</w:t>
      </w:r>
      <w:r w:rsidR="0066243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predloge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sugestije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vezi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svojim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položajem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tokom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studiranja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Srbiji</w:t>
      </w:r>
      <w:r w:rsidR="00662435">
        <w:rPr>
          <w:rFonts w:ascii="Times New Roman" w:hAnsi="Times New Roman" w:cs="Times New Roman"/>
          <w:lang w:val="sr-Cyrl-RS"/>
        </w:rPr>
        <w:t xml:space="preserve">. </w:t>
      </w:r>
      <w:r w:rsidR="00397A37">
        <w:rPr>
          <w:rFonts w:ascii="Times New Roman" w:hAnsi="Times New Roman" w:cs="Times New Roman"/>
          <w:lang w:val="sr-Cyrl-RS"/>
        </w:rPr>
        <w:t xml:space="preserve"> </w:t>
      </w:r>
    </w:p>
    <w:p w:rsidR="00706A20" w:rsidRDefault="007707A1" w:rsidP="00845412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lang w:val="sr-Cyrl-RS"/>
        </w:rPr>
        <w:t>Prisustnima</w:t>
      </w:r>
      <w:proofErr w:type="spellEnd"/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obratio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Miodrag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Linta</w:t>
      </w:r>
      <w:proofErr w:type="spellEnd"/>
      <w:r w:rsidR="00397A3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dijasporu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Srbe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regionu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preneo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pozdrave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poziv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razumevanje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strane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narodnih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66243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članova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66243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zbog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opravdane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sprečenosti</w:t>
      </w:r>
      <w:r w:rsidR="0066243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tj</w:t>
      </w:r>
      <w:r w:rsidR="00662435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glasanja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započelo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istom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terminu</w:t>
      </w:r>
      <w:r w:rsidR="00E92FB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kada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sednica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E92FBB">
        <w:rPr>
          <w:rFonts w:ascii="Times New Roman" w:hAnsi="Times New Roman" w:cs="Times New Roman"/>
          <w:lang w:val="sr-Cyrl-RS"/>
        </w:rPr>
        <w:t>,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nisu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mogućnosti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prisustvuju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sednici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662435">
        <w:rPr>
          <w:rFonts w:ascii="Times New Roman" w:hAnsi="Times New Roman" w:cs="Times New Roman"/>
          <w:lang w:val="sr-Cyrl-RS"/>
        </w:rPr>
        <w:t xml:space="preserve">. </w:t>
      </w:r>
      <w:proofErr w:type="spellStart"/>
      <w:r>
        <w:rPr>
          <w:rFonts w:ascii="Times New Roman" w:hAnsi="Times New Roman" w:cs="Times New Roman"/>
          <w:lang w:val="sr-Cyrl-RS"/>
        </w:rPr>
        <w:t>Linta</w:t>
      </w:r>
      <w:proofErr w:type="spellEnd"/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studentima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naglasio</w:t>
      </w:r>
      <w:r w:rsidR="00E92FB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treba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imati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vidu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važnoj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temi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početak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saradnje</w:t>
      </w:r>
      <w:r w:rsidR="0066243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397A37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Odborom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regionu</w:t>
      </w:r>
      <w:r w:rsidR="00E241C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tom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smislu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narednom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periodu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sazvana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još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sednica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prisustvu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većine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članova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E241C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predstavnika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nadležnih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ministarstava</w:t>
      </w:r>
      <w:r w:rsidR="00E241C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U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daljem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obraćanju</w:t>
      </w:r>
      <w:r w:rsidR="00E241C2">
        <w:rPr>
          <w:rFonts w:ascii="Times New Roman" w:hAnsi="Times New Roman" w:cs="Times New Roman"/>
          <w:lang w:val="sr-Cyrl-RS"/>
        </w:rPr>
        <w:t xml:space="preserve">,  </w:t>
      </w:r>
      <w:r>
        <w:rPr>
          <w:rFonts w:ascii="Times New Roman" w:hAnsi="Times New Roman" w:cs="Times New Roman"/>
          <w:lang w:val="sr-Cyrl-RS"/>
        </w:rPr>
        <w:t>informisao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prisutne</w:t>
      </w:r>
      <w:r w:rsidR="00E241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EA07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EA07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poreklom</w:t>
      </w:r>
      <w:r w:rsidR="00EA07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EA07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današnje</w:t>
      </w:r>
      <w:r w:rsidR="00EA0725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R</w:t>
      </w:r>
      <w:r w:rsidR="006476DE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Hrvatske</w:t>
      </w:r>
      <w:proofErr w:type="spellEnd"/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EA07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FB1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dugi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niz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godina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bavi</w:t>
      </w:r>
      <w:r w:rsidR="00EA07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problematikom</w:t>
      </w:r>
      <w:r w:rsidR="00EA07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položaja</w:t>
      </w:r>
      <w:r w:rsidR="003F03F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Srba</w:t>
      </w:r>
      <w:r w:rsidR="003F03F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F03F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osam</w:t>
      </w:r>
      <w:r w:rsidR="003F03F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država</w:t>
      </w:r>
      <w:r w:rsidR="003F03F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regiona</w:t>
      </w:r>
      <w:r w:rsidR="003F03F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gde</w:t>
      </w:r>
      <w:r w:rsidR="003F03F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živi</w:t>
      </w:r>
      <w:r w:rsidR="003F03F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skoro</w:t>
      </w:r>
      <w:r w:rsidR="003F03F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dva</w:t>
      </w:r>
      <w:r w:rsidR="003F03F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miliona</w:t>
      </w:r>
      <w:r w:rsidR="003F03F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Srba</w:t>
      </w:r>
      <w:r w:rsidR="00FB1B25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On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istakao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treba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najvažnijih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državnih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nacionalnih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Srbiji</w:t>
      </w:r>
      <w:r w:rsidR="00FB1B25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Što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tiče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položaja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Srba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Mađarskoj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Rumuniji</w:t>
      </w:r>
      <w:r w:rsidR="00397A37">
        <w:rPr>
          <w:rFonts w:ascii="Times New Roman" w:hAnsi="Times New Roman" w:cs="Times New Roman"/>
          <w:lang w:val="sr-Cyrl-RS"/>
        </w:rPr>
        <w:t>,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on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zadovoljavajućem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nivou</w:t>
      </w:r>
      <w:r w:rsidR="00FB1B25">
        <w:rPr>
          <w:rFonts w:ascii="Times New Roman" w:hAnsi="Times New Roman" w:cs="Times New Roman"/>
          <w:lang w:val="sr-Cyrl-RS"/>
        </w:rPr>
        <w:t>,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dok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svim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ovim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ostalim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državama</w:t>
      </w:r>
      <w:r w:rsidR="00397A3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izuzev</w:t>
      </w:r>
      <w:r w:rsidR="00397A37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Republike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Srpske</w:t>
      </w:r>
      <w:r w:rsidR="00397A3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položaj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težak</w:t>
      </w:r>
      <w:r w:rsidR="00FB1B25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Najteži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položaj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Srba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Hrvatskoj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Federaciji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BiH</w:t>
      </w:r>
      <w:proofErr w:type="spellEnd"/>
      <w:r w:rsidR="00397A3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gde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preostali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diskrminisani</w:t>
      </w:r>
      <w:proofErr w:type="spellEnd"/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kroz</w:t>
      </w:r>
      <w:r w:rsidR="00FB1B25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zakonodavstvo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strane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nadležnih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državnih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organa</w:t>
      </w:r>
      <w:r w:rsidR="00D92E0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navedenih</w:t>
      </w:r>
      <w:r w:rsidR="00D92E0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zemalja</w:t>
      </w:r>
      <w:r w:rsidR="00FB1B25">
        <w:rPr>
          <w:rFonts w:ascii="Times New Roman" w:hAnsi="Times New Roman" w:cs="Times New Roman"/>
          <w:lang w:val="sr-Cyrl-RS"/>
        </w:rPr>
        <w:t>.</w:t>
      </w:r>
      <w:r w:rsidR="00397A37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Takođe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težak</w:t>
      </w:r>
      <w:r w:rsidR="00397A37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položaj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oko</w:t>
      </w:r>
      <w:r w:rsidR="00397A37">
        <w:rPr>
          <w:rFonts w:ascii="Times New Roman" w:hAnsi="Times New Roman" w:cs="Times New Roman"/>
          <w:lang w:val="sr-Cyrl-RS"/>
        </w:rPr>
        <w:t xml:space="preserve"> 200.000 </w:t>
      </w:r>
      <w:r>
        <w:rPr>
          <w:rFonts w:ascii="Times New Roman" w:hAnsi="Times New Roman" w:cs="Times New Roman"/>
          <w:lang w:val="sr-Cyrl-RS"/>
        </w:rPr>
        <w:t>Srba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Crnoj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Gori</w:t>
      </w:r>
      <w:r w:rsidR="00397A3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gde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vodi</w:t>
      </w:r>
      <w:r w:rsidR="00397A37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politika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potiskivanja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srpskog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jezika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ćirilice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gde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vodi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teška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borba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naših</w:t>
      </w:r>
      <w:r w:rsidR="00FB1B2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sunarodnika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očuvanje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kulturnog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nacionalnog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identiteta</w:t>
      </w:r>
      <w:r w:rsidR="00397A37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Srbi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Sloveniji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još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uvek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nemaju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status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nacionalne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manjine</w:t>
      </w:r>
      <w:r w:rsidR="0084541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dok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Makedoniji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imaju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brojne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probleme</w:t>
      </w:r>
      <w:r w:rsidR="00397A3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svega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oblasti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informisanja</w:t>
      </w:r>
      <w:r w:rsidR="0084541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Veoma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težak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položaj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Albaniji</w:t>
      </w:r>
      <w:r w:rsidR="00397A3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gde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preko</w:t>
      </w:r>
      <w:r w:rsidR="00397A37">
        <w:rPr>
          <w:rFonts w:ascii="Times New Roman" w:hAnsi="Times New Roman" w:cs="Times New Roman"/>
          <w:lang w:val="sr-Cyrl-RS"/>
        </w:rPr>
        <w:t xml:space="preserve"> 100 </w:t>
      </w:r>
      <w:r>
        <w:rPr>
          <w:rFonts w:ascii="Times New Roman" w:hAnsi="Times New Roman" w:cs="Times New Roman"/>
          <w:lang w:val="sr-Cyrl-RS"/>
        </w:rPr>
        <w:t>godina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vodi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sistematska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politika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albanizacije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našega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naroda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istakao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Linta</w:t>
      </w:r>
      <w:proofErr w:type="spellEnd"/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dijasporu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Srbe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granicama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svojih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mogućnosti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pokušava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sva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aktuelizuje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javnosti</w:t>
      </w:r>
      <w:r w:rsidR="00845412">
        <w:rPr>
          <w:rFonts w:ascii="Times New Roman" w:hAnsi="Times New Roman" w:cs="Times New Roman"/>
          <w:lang w:val="sr-Cyrl-RS"/>
        </w:rPr>
        <w:t>.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važnijih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stvari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jačanje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veza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saradnje</w:t>
      </w:r>
      <w:r w:rsidR="0084541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posebno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mladima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dolaze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regiona</w:t>
      </w:r>
      <w:r w:rsidR="00397A3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studentima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397A3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imaju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senzibilitet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problematiku</w:t>
      </w:r>
      <w:r w:rsidR="00E628BD">
        <w:rPr>
          <w:rFonts w:ascii="Times New Roman" w:hAnsi="Times New Roman" w:cs="Times New Roman"/>
          <w:lang w:val="sr-Cyrl-RS"/>
        </w:rPr>
        <w:t>,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rodom</w:t>
      </w:r>
      <w:r w:rsidR="00397A3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ili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čiji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roditelji</w:t>
      </w:r>
      <w:r w:rsidR="00397A37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poreklom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neke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regiona</w:t>
      </w:r>
      <w:r w:rsidR="00397A3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kako</w:t>
      </w:r>
      <w:r w:rsidR="00E628B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</w:t>
      </w:r>
      <w:r w:rsidR="00E628B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E628B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uspostavila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saradnja</w:t>
      </w:r>
      <w:r w:rsidR="00397A3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čula</w:t>
      </w:r>
      <w:r w:rsidR="00397A3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mišljenja</w:t>
      </w:r>
      <w:r w:rsidR="00397A3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predlozi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84541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sugestije</w:t>
      </w:r>
      <w:r w:rsidR="00393EC4">
        <w:rPr>
          <w:rFonts w:ascii="Times New Roman" w:hAnsi="Times New Roman" w:cs="Times New Roman"/>
          <w:lang w:val="sr-Cyrl-RS"/>
        </w:rPr>
        <w:t>.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kraju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izlaganja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Linta</w:t>
      </w:r>
      <w:proofErr w:type="spellEnd"/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studentima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poručio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svoga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delokruga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preduzeti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odgovarajuće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korake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posredovati</w:t>
      </w:r>
      <w:r w:rsidR="00393E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tom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smislu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kod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nadležnih</w:t>
      </w:r>
      <w:r w:rsidR="00706A2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institucija</w:t>
      </w:r>
      <w:r w:rsidR="00706A20">
        <w:rPr>
          <w:rFonts w:ascii="Times New Roman" w:hAnsi="Times New Roman" w:cs="Times New Roman"/>
          <w:lang w:val="sr-Cyrl-RS"/>
        </w:rPr>
        <w:t>.</w:t>
      </w:r>
      <w:r w:rsidR="00393EC4">
        <w:rPr>
          <w:rFonts w:ascii="Times New Roman" w:hAnsi="Times New Roman" w:cs="Times New Roman"/>
          <w:lang w:val="sr-Cyrl-RS"/>
        </w:rPr>
        <w:t xml:space="preserve"> </w:t>
      </w:r>
    </w:p>
    <w:p w:rsidR="00A219EB" w:rsidRDefault="007707A1" w:rsidP="00393EC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Nemanja</w:t>
      </w:r>
      <w:r w:rsidR="00393E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Vučković</w:t>
      </w:r>
      <w:r w:rsidR="00393EC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predsednik</w:t>
      </w:r>
      <w:r w:rsidR="00393E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studentskog</w:t>
      </w:r>
      <w:r w:rsidR="00393E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kluba</w:t>
      </w:r>
      <w:r w:rsidR="00393E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Pravnog</w:t>
      </w:r>
      <w:r w:rsidR="00393E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fakulteta</w:t>
      </w:r>
      <w:r w:rsidR="00393E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Univerziteta</w:t>
      </w:r>
      <w:r w:rsidR="00393E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93E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Beogradu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početku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obraćanja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zahvalio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Odboru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Narodnoj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skupštini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iskazanoj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spremnosti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saradnju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organizaciji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tematske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sednice</w:t>
      </w:r>
      <w:r w:rsidR="0066346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On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posebno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zahvalio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Fondaciji</w:t>
      </w:r>
      <w:r w:rsidR="00663462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Studenica</w:t>
      </w:r>
      <w:r w:rsidR="00663462"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t>i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njenom</w:t>
      </w:r>
      <w:r w:rsidR="009145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rukovodstvu</w:t>
      </w:r>
      <w:r w:rsidR="009145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145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podsetio</w:t>
      </w:r>
      <w:r w:rsidR="009145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9145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145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grupa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uvaženih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osnivača</w:t>
      </w:r>
      <w:r w:rsidR="00663462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američko</w:t>
      </w:r>
      <w:r w:rsidR="00914590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srpskog</w:t>
      </w:r>
      <w:proofErr w:type="spellEnd"/>
      <w:r w:rsidR="009145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porekla</w:t>
      </w:r>
      <w:r w:rsidR="00914590">
        <w:rPr>
          <w:rFonts w:ascii="Times New Roman" w:hAnsi="Times New Roman" w:cs="Times New Roman"/>
          <w:lang w:val="sr-Cyrl-RS"/>
        </w:rPr>
        <w:t xml:space="preserve"> 1993. </w:t>
      </w:r>
      <w:r>
        <w:rPr>
          <w:rFonts w:ascii="Times New Roman" w:hAnsi="Times New Roman" w:cs="Times New Roman"/>
          <w:lang w:val="sr-Cyrl-RS"/>
        </w:rPr>
        <w:t>godine</w:t>
      </w:r>
      <w:r w:rsidR="009145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uspostavila</w:t>
      </w:r>
      <w:r w:rsidR="009145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Zadužbinu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čelu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Majklom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Đorđevićem</w:t>
      </w:r>
      <w:r w:rsidR="006F7A8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 w:rsidR="00EB0D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Fondacija</w:t>
      </w:r>
      <w:r w:rsidR="00EB0D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stipendira</w:t>
      </w:r>
      <w:r w:rsidR="00EB0D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talentovane</w:t>
      </w:r>
      <w:r w:rsidR="00EB0D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studente</w:t>
      </w:r>
      <w:r w:rsidR="00EB0D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srpskog</w:t>
      </w:r>
      <w:r w:rsidR="00EB0DD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porekla</w:t>
      </w:r>
      <w:r w:rsidR="006F7A8C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On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naglasio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opšti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interes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uvek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treba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stavljati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iznad</w:t>
      </w:r>
      <w:r w:rsidR="006F7A8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pojedinačnog</w:t>
      </w:r>
      <w:r w:rsidR="00A219E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ukazujući</w:t>
      </w:r>
      <w:r w:rsidR="00A219E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A219E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zajednički</w:t>
      </w:r>
      <w:r w:rsidR="00A219E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motiv</w:t>
      </w:r>
      <w:r w:rsidR="00A219E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izjednačavanja</w:t>
      </w:r>
      <w:r w:rsidR="00A219E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položaja</w:t>
      </w:r>
      <w:r w:rsidR="00A219E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studenata</w:t>
      </w:r>
      <w:r w:rsidR="00A219E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srpskog</w:t>
      </w:r>
      <w:r w:rsidR="00A219E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porekla</w:t>
      </w:r>
      <w:r w:rsidR="00A219E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A219E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regiona</w:t>
      </w:r>
      <w:r w:rsidR="00A219E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A219E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domaćim</w:t>
      </w:r>
      <w:r w:rsidR="00A219E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državljanima</w:t>
      </w:r>
      <w:r w:rsidR="00A219EB">
        <w:rPr>
          <w:rFonts w:ascii="Times New Roman" w:hAnsi="Times New Roman" w:cs="Times New Roman"/>
          <w:lang w:val="sr-Cyrl-RS"/>
        </w:rPr>
        <w:t>.</w:t>
      </w:r>
    </w:p>
    <w:p w:rsidR="00EB0DDB" w:rsidRPr="00636B40" w:rsidRDefault="007707A1" w:rsidP="00393E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U</w:t>
      </w:r>
      <w:r w:rsidR="00A219E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diskusiji</w:t>
      </w:r>
      <w:r w:rsidR="00A219E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A219E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učestvovali</w:t>
      </w:r>
      <w:r w:rsidR="00A219EB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Draško</w:t>
      </w:r>
      <w:r w:rsidR="001A29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Savić</w:t>
      </w:r>
      <w:r w:rsidR="001A29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1A29E9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Republiike</w:t>
      </w:r>
      <w:proofErr w:type="spellEnd"/>
      <w:r w:rsidR="001A29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Srpske</w:t>
      </w:r>
      <w:r w:rsidR="001A29E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student</w:t>
      </w:r>
      <w:r w:rsidR="001A29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treće</w:t>
      </w:r>
      <w:r w:rsidR="001A29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godine</w:t>
      </w:r>
      <w:r w:rsidR="001A29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Pravnog</w:t>
      </w:r>
      <w:r w:rsidR="001A29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fakulteta</w:t>
      </w:r>
      <w:r w:rsidR="001A29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Univerziteta</w:t>
      </w:r>
      <w:r w:rsidR="001A29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A29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Beogradu</w:t>
      </w:r>
      <w:r w:rsidR="001A29E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</w:t>
      </w:r>
      <w:r w:rsidR="001A29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studentskog</w:t>
      </w:r>
      <w:r w:rsidR="001A29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kluba</w:t>
      </w:r>
      <w:r w:rsidR="001A29E9">
        <w:rPr>
          <w:rFonts w:ascii="Times New Roman" w:hAnsi="Times New Roman" w:cs="Times New Roman"/>
          <w:lang w:val="sr-Cyrl-RS"/>
        </w:rPr>
        <w:t xml:space="preserve">; </w:t>
      </w:r>
      <w:r>
        <w:rPr>
          <w:rFonts w:ascii="Times New Roman" w:hAnsi="Times New Roman" w:cs="Times New Roman"/>
          <w:lang w:val="sr-Cyrl-RS"/>
        </w:rPr>
        <w:t>Jelena</w:t>
      </w:r>
      <w:r w:rsidR="001A29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Lučić</w:t>
      </w:r>
      <w:r w:rsidR="001A29E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student</w:t>
      </w:r>
      <w:r w:rsidR="001A29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1A29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Crne</w:t>
      </w:r>
      <w:r w:rsidR="001A29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Gore</w:t>
      </w:r>
      <w:r w:rsidR="00636B4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Bojana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Sabo</w:t>
      </w:r>
      <w:r w:rsidR="00636B4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student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Mađarske</w:t>
      </w:r>
      <w:r w:rsidR="00636B4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Kristina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Kalendžić</w:t>
      </w:r>
      <w:proofErr w:type="spellEnd"/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Mirjana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Nešković</w:t>
      </w:r>
      <w:r w:rsidR="00636B4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studenti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Makedonije</w:t>
      </w:r>
      <w:r w:rsidR="00636B4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Tina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Marković</w:t>
      </w:r>
      <w:r w:rsidR="00636B4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student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R</w:t>
      </w:r>
      <w:r w:rsidR="00636B40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Srpske</w:t>
      </w:r>
      <w:proofErr w:type="spellEnd"/>
      <w:r w:rsidR="00636B4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Jovan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Berić</w:t>
      </w:r>
      <w:r w:rsidR="00636B40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>student</w:t>
      </w:r>
      <w:proofErr w:type="spellEnd"/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završne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godine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osnovnih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studija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Fakulteta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političkih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nauka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Univerziteta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Beogradu</w:t>
      </w:r>
      <w:r w:rsidR="00636B4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stipendista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Zadužbine</w:t>
      </w:r>
      <w:r w:rsidR="00636B40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Studenica</w:t>
      </w:r>
      <w:r w:rsidR="00636B40"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t>i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Vukan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Lavadinović</w:t>
      </w:r>
      <w:r w:rsidR="00636B4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ime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Organizacije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srpskih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studenata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636B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inostranstva</w:t>
      </w:r>
      <w:r w:rsidR="00636B40">
        <w:rPr>
          <w:rFonts w:ascii="Times New Roman" w:hAnsi="Times New Roman" w:cs="Times New Roman"/>
          <w:lang w:val="sr-Cyrl-RS"/>
        </w:rPr>
        <w:t xml:space="preserve"> (</w:t>
      </w:r>
      <w:r>
        <w:rPr>
          <w:rFonts w:ascii="Times New Roman" w:hAnsi="Times New Roman" w:cs="Times New Roman"/>
          <w:lang w:val="sr-Cyrl-RS"/>
        </w:rPr>
        <w:t>OSSI</w:t>
      </w:r>
      <w:r w:rsidR="00636B40">
        <w:rPr>
          <w:rFonts w:ascii="Times New Roman" w:hAnsi="Times New Roman" w:cs="Times New Roman"/>
          <w:lang w:val="sr-Cyrl-RS"/>
        </w:rPr>
        <w:t>).</w:t>
      </w:r>
    </w:p>
    <w:p w:rsidR="00397A37" w:rsidRPr="00397A37" w:rsidRDefault="007707A1" w:rsidP="00397A37">
      <w:pPr>
        <w:spacing w:after="12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Svi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studenti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su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okviru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izlaganja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izrazili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zadovoljstvo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položajem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odnosno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tretmanom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koji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imaju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Srbiji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tokom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studiranja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Naime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oni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su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istakli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njihov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položaj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ne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razlikuje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položaja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domaćih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studenata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Što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tiče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položaja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Srba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zemljama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kojih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dolaze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ukazali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su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određene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segmente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pokazali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spremnost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budućoj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saradnji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daju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bliža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pojašnjenja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vezi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sa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položajem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srpske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zajednice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zemljama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kojih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dolaze</w:t>
      </w:r>
      <w:r w:rsidR="00175F23">
        <w:rPr>
          <w:rFonts w:ascii="Times New Roman" w:eastAsia="Times New Roman" w:hAnsi="Times New Roman"/>
          <w:noProof/>
          <w:lang w:val="sr-Cyrl-RS"/>
        </w:rPr>
        <w:t xml:space="preserve">.  </w:t>
      </w:r>
    </w:p>
    <w:p w:rsidR="00F74ECA" w:rsidRDefault="007707A1" w:rsidP="00F74ECA">
      <w:pPr>
        <w:spacing w:after="1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Pošto</w:t>
      </w:r>
      <w:r w:rsidR="00F74EC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F74EC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tački</w:t>
      </w:r>
      <w:r w:rsidR="00F74ECA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Razno</w:t>
      </w:r>
      <w:r w:rsidR="00F74ECA">
        <w:rPr>
          <w:rFonts w:ascii="Times New Roman" w:hAnsi="Times New Roman"/>
          <w:lang w:val="sr-Cyrl-RS"/>
        </w:rPr>
        <w:t xml:space="preserve">“ </w:t>
      </w:r>
      <w:r>
        <w:rPr>
          <w:rFonts w:ascii="Times New Roman" w:hAnsi="Times New Roman"/>
          <w:lang w:val="sr-Cyrl-RS"/>
        </w:rPr>
        <w:t>nije</w:t>
      </w:r>
      <w:r w:rsidR="00F74ECA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bilo</w:t>
      </w:r>
      <w:r w:rsidR="00F74EC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prijavljenih</w:t>
      </w:r>
      <w:r w:rsidR="00F74EC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F74EC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 w:rsidR="00F74ECA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="00F74EC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74EC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zaključio</w:t>
      </w:r>
      <w:r w:rsidR="00F74EC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="00F74ECA">
        <w:rPr>
          <w:rFonts w:ascii="Times New Roman" w:hAnsi="Times New Roman"/>
          <w:lang w:val="sr-Cyrl-RS"/>
        </w:rPr>
        <w:t xml:space="preserve"> </w:t>
      </w:r>
      <w:r w:rsidR="008C4BFE">
        <w:rPr>
          <w:rFonts w:ascii="Times New Roman" w:hAnsi="Times New Roman"/>
          <w:lang w:val="sr-Cyrl-RS"/>
        </w:rPr>
        <w:t>10.</w:t>
      </w:r>
      <w:r w:rsidR="00F74EC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F74ECA">
        <w:rPr>
          <w:rFonts w:ascii="Times New Roman" w:hAnsi="Times New Roman"/>
          <w:lang w:val="sr-Cyrl-RS"/>
        </w:rPr>
        <w:t xml:space="preserve">. </w:t>
      </w:r>
    </w:p>
    <w:p w:rsidR="00F74ECA" w:rsidRDefault="007707A1" w:rsidP="00F74ECA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="00F74EC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74EC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završena</w:t>
      </w:r>
      <w:r w:rsidR="00F74EC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F74ECA">
        <w:rPr>
          <w:rFonts w:ascii="Times New Roman" w:hAnsi="Times New Roman"/>
          <w:lang w:val="sr-Cyrl-RS"/>
        </w:rPr>
        <w:t xml:space="preserve"> 1</w:t>
      </w:r>
      <w:r w:rsidR="00405FD6">
        <w:rPr>
          <w:rFonts w:ascii="Times New Roman" w:hAnsi="Times New Roman"/>
          <w:lang w:val="sr-Cyrl-RS"/>
        </w:rPr>
        <w:t>1</w:t>
      </w:r>
      <w:r w:rsidR="00F74ECA">
        <w:rPr>
          <w:rFonts w:ascii="Times New Roman" w:hAnsi="Times New Roman"/>
          <w:lang w:val="sr-Cyrl-RS"/>
        </w:rPr>
        <w:t>,</w:t>
      </w:r>
      <w:r w:rsidR="00405FD6">
        <w:rPr>
          <w:rFonts w:ascii="Times New Roman" w:hAnsi="Times New Roman"/>
          <w:lang w:val="sr-Cyrl-RS"/>
        </w:rPr>
        <w:t>20</w:t>
      </w:r>
      <w:r w:rsidR="00F74EC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časova</w:t>
      </w:r>
      <w:r w:rsidR="00F74ECA">
        <w:rPr>
          <w:rFonts w:ascii="Times New Roman" w:hAnsi="Times New Roman"/>
          <w:lang w:val="sr-Cyrl-RS"/>
        </w:rPr>
        <w:t>.</w:t>
      </w:r>
    </w:p>
    <w:p w:rsidR="00F74ECA" w:rsidRDefault="00F74ECA" w:rsidP="00F74ECA">
      <w:pPr>
        <w:spacing w:after="0"/>
        <w:rPr>
          <w:rFonts w:ascii="Times New Roman" w:hAnsi="Times New Roman"/>
          <w:lang w:val="sr-Cyrl-RS"/>
        </w:rPr>
      </w:pPr>
    </w:p>
    <w:p w:rsidR="00F74ECA" w:rsidRDefault="00F74ECA" w:rsidP="00F74ECA">
      <w:pPr>
        <w:spacing w:after="0"/>
        <w:rPr>
          <w:rFonts w:ascii="Times New Roman" w:hAnsi="Times New Roman"/>
          <w:lang w:val="sr-Cyrl-RS"/>
        </w:rPr>
      </w:pPr>
    </w:p>
    <w:p w:rsidR="00F74ECA" w:rsidRDefault="00F74ECA" w:rsidP="00F74ECA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t xml:space="preserve">    </w:t>
      </w:r>
      <w:r w:rsidR="007707A1">
        <w:rPr>
          <w:rFonts w:ascii="Times New Roman" w:eastAsia="Times New Roman" w:hAnsi="Times New Roman"/>
          <w:noProof/>
          <w:lang w:val="sr-Cyrl-CS"/>
        </w:rPr>
        <w:t>SEKRETAR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7707A1">
        <w:rPr>
          <w:rFonts w:ascii="Times New Roman" w:eastAsia="Times New Roman" w:hAnsi="Times New Roman"/>
          <w:noProof/>
          <w:lang w:val="sr-Cyrl-CS"/>
        </w:rPr>
        <w:t>ODBORA</w:t>
      </w:r>
      <w:r>
        <w:rPr>
          <w:rFonts w:ascii="Times New Roman" w:eastAsia="Times New Roman" w:hAnsi="Times New Roman"/>
          <w:noProof/>
          <w:lang w:val="sr-Cyrl-CS"/>
        </w:rPr>
        <w:t xml:space="preserve">                          </w:t>
      </w:r>
      <w:r>
        <w:rPr>
          <w:rFonts w:ascii="Times New Roman" w:eastAsia="Times New Roman" w:hAnsi="Times New Roman"/>
          <w:noProof/>
        </w:rPr>
        <w:t xml:space="preserve">    </w:t>
      </w:r>
      <w:r>
        <w:rPr>
          <w:rFonts w:ascii="Times New Roman" w:eastAsia="Times New Roman" w:hAnsi="Times New Roman"/>
          <w:noProof/>
          <w:lang w:val="sr-Cyrl-RS"/>
        </w:rPr>
        <w:t xml:space="preserve">                                   </w:t>
      </w:r>
      <w:r w:rsidR="00405FD6">
        <w:rPr>
          <w:rFonts w:ascii="Times New Roman" w:eastAsia="Times New Roman" w:hAnsi="Times New Roman"/>
          <w:noProof/>
          <w:lang w:val="sr-Cyrl-RS"/>
        </w:rPr>
        <w:t xml:space="preserve">   </w:t>
      </w:r>
      <w:r>
        <w:rPr>
          <w:rFonts w:ascii="Times New Roman" w:eastAsia="Times New Roman" w:hAnsi="Times New Roman"/>
          <w:noProof/>
          <w:lang w:val="sr-Cyrl-RS"/>
        </w:rPr>
        <w:t xml:space="preserve">      </w:t>
      </w:r>
      <w:r w:rsidR="007707A1">
        <w:rPr>
          <w:rFonts w:ascii="Times New Roman" w:eastAsia="Times New Roman" w:hAnsi="Times New Roman"/>
          <w:noProof/>
          <w:lang w:val="sr-Cyrl-CS"/>
        </w:rPr>
        <w:t>PREDSEDNIK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7707A1">
        <w:rPr>
          <w:rFonts w:ascii="Times New Roman" w:eastAsia="Times New Roman" w:hAnsi="Times New Roman"/>
          <w:noProof/>
          <w:lang w:val="sr-Cyrl-CS"/>
        </w:rPr>
        <w:t>ODBORA</w:t>
      </w:r>
    </w:p>
    <w:p w:rsidR="00F74ECA" w:rsidRDefault="007707A1" w:rsidP="007707A1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noProof/>
        </w:rPr>
        <w:t xml:space="preserve">      </w:t>
      </w:r>
      <w:r>
        <w:rPr>
          <w:rFonts w:ascii="Times New Roman" w:eastAsia="Times New Roman" w:hAnsi="Times New Roman"/>
          <w:noProof/>
          <w:lang w:val="sr-Cyrl-CS"/>
        </w:rPr>
        <w:t>Vesna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Matić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Vukašinović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                                                                 </w:t>
      </w:r>
      <w:r w:rsidR="00F74ECA">
        <w:rPr>
          <w:rFonts w:ascii="Times New Roman" w:eastAsia="Times New Roman" w:hAnsi="Times New Roman"/>
          <w:noProof/>
        </w:rPr>
        <w:t xml:space="preserve">          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mr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Ivan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Kostić</w:t>
      </w:r>
      <w:r w:rsidR="00F74ECA">
        <w:rPr>
          <w:rFonts w:ascii="Times New Roman" w:eastAsia="Times New Roman" w:hAnsi="Times New Roman"/>
          <w:noProof/>
          <w:lang w:val="sr-Cyrl-CS"/>
        </w:rPr>
        <w:t xml:space="preserve">     </w:t>
      </w:r>
    </w:p>
    <w:p w:rsidR="00F74ECA" w:rsidRDefault="00F74ECA" w:rsidP="00F74ECA"/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B605F"/>
    <w:multiLevelType w:val="hybridMultilevel"/>
    <w:tmpl w:val="3EE8C130"/>
    <w:lvl w:ilvl="0" w:tplc="1A7EAC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CA"/>
    <w:rsid w:val="00175F23"/>
    <w:rsid w:val="001A29E9"/>
    <w:rsid w:val="002050A4"/>
    <w:rsid w:val="00301AFF"/>
    <w:rsid w:val="00361E47"/>
    <w:rsid w:val="00381380"/>
    <w:rsid w:val="00393EC4"/>
    <w:rsid w:val="00397A37"/>
    <w:rsid w:val="003E650B"/>
    <w:rsid w:val="003F03FF"/>
    <w:rsid w:val="00405FD6"/>
    <w:rsid w:val="00476217"/>
    <w:rsid w:val="004B1076"/>
    <w:rsid w:val="00514699"/>
    <w:rsid w:val="00636B40"/>
    <w:rsid w:val="006476DE"/>
    <w:rsid w:val="00662435"/>
    <w:rsid w:val="00663462"/>
    <w:rsid w:val="006F7A8C"/>
    <w:rsid w:val="00706A20"/>
    <w:rsid w:val="0076477D"/>
    <w:rsid w:val="007707A1"/>
    <w:rsid w:val="007B58E9"/>
    <w:rsid w:val="00845412"/>
    <w:rsid w:val="008B2C17"/>
    <w:rsid w:val="008C4BFE"/>
    <w:rsid w:val="008F1D05"/>
    <w:rsid w:val="00902692"/>
    <w:rsid w:val="00914590"/>
    <w:rsid w:val="0097500F"/>
    <w:rsid w:val="00A219EB"/>
    <w:rsid w:val="00AA1998"/>
    <w:rsid w:val="00C5621A"/>
    <w:rsid w:val="00D92E0E"/>
    <w:rsid w:val="00E241C2"/>
    <w:rsid w:val="00E628BD"/>
    <w:rsid w:val="00E92FBB"/>
    <w:rsid w:val="00EA0725"/>
    <w:rsid w:val="00EB0DDB"/>
    <w:rsid w:val="00F74ECA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CA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CA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3960-A8AD-4BCA-978C-2BF9C6E8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2018-11-28T11:28:00Z</dcterms:created>
  <dcterms:modified xsi:type="dcterms:W3CDTF">2018-11-28T11:28:00Z</dcterms:modified>
</cp:coreProperties>
</file>